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F25" w:rsidRDefault="000A7F25" w:rsidP="000A7F25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</w:rPr>
        <w:t>Formular 7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OPERATOR ECONOMIC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(denumirea/numele)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:rsidR="000A7F25" w:rsidRDefault="000A7F25" w:rsidP="000A7F25">
      <w:pPr>
        <w:autoSpaceDE w:val="0"/>
        <w:autoSpaceDN w:val="0"/>
        <w:adjustRightInd w:val="0"/>
        <w:rPr>
          <w:rFonts w:ascii="Times New Roman" w:hAnsi="Times New Roman"/>
          <w:b/>
          <w:bCs/>
        </w:rPr>
      </w:pPr>
    </w:p>
    <w:p w:rsidR="000A7F25" w:rsidRDefault="000A7F25" w:rsidP="000A7F25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DECLARATIE</w:t>
      </w:r>
    </w:p>
    <w:p w:rsidR="000A7F25" w:rsidRDefault="000A7F25" w:rsidP="000A7F25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privind neîncadrarea în situa</w:t>
      </w:r>
      <w:r>
        <w:rPr>
          <w:rFonts w:ascii="Times New Roman" w:hAnsi="Times New Roman"/>
        </w:rPr>
        <w:t>ț</w:t>
      </w:r>
      <w:r>
        <w:rPr>
          <w:rFonts w:ascii="Times New Roman" w:hAnsi="Times New Roman"/>
          <w:b/>
          <w:bCs/>
        </w:rPr>
        <w:t>iile prev</w:t>
      </w:r>
      <w:r>
        <w:rPr>
          <w:rFonts w:ascii="Times New Roman" w:hAnsi="Times New Roman"/>
        </w:rPr>
        <w:t>ă</w:t>
      </w:r>
      <w:r>
        <w:rPr>
          <w:rFonts w:ascii="Times New Roman" w:hAnsi="Times New Roman"/>
          <w:b/>
          <w:bCs/>
        </w:rPr>
        <w:t>zute la art. 59 - 62</w:t>
      </w:r>
    </w:p>
    <w:p w:rsidR="000A7F25" w:rsidRDefault="000A7F25" w:rsidP="000A7F25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din LEGEA 98/2016, privind achizițiile publice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</w:rPr>
      </w:pP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Subsemnatul(a).................................................. (se inserează numele operatorului economic persoana juridică), în calitate de ofertant/candidat/concurent la procedura de ......................... (se mentioneaza procedura) pentru achizitia de ...................................................... (se insereaza, dupa caz, denumirea podusului, seviciului sau lucrarii si codul CPV), la data de .............. (se insereaza data), organizata de ................................................ (se insereaza numele autoritatii contractante), declar pe proprie raspundere ca: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membrii în cadrul consiliului de administratie/organele de conducere sau de supervizare ai societatii comerciale si/sau actionarii ori asociatii acesteia, nu sunt sot/sotie, ruda sau afin pâna la gradul al patrulea inclusiv si nu se afla în relatii comerciale cu persoane ce detin functii de decizie în cadrul autoritatii contractante.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Subsemnatul declar ca informațiile furnizate sunt complete si corecte în fiecare detaliu si înțeleg ca autoritatea contractanta are dreptul de a solicita, în scopul verificării si confirmării declarațiilor orice documente doveditoare de care dispunem.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Înțeleg ca în cazul în care aceasta declarație nu este conforma cu realitatea sunt pasibil de încălcarea prevederilor legislației penale privind falsul în declarații.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Operator economic,</w:t>
      </w:r>
    </w:p>
    <w:p w:rsidR="000A7F25" w:rsidRDefault="000A7F25" w:rsidP="000A7F2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………………………….</w:t>
      </w:r>
    </w:p>
    <w:p w:rsidR="000A7F25" w:rsidRDefault="000A7F25" w:rsidP="000A7F2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(semnatura autorizata)</w:t>
      </w:r>
    </w:p>
    <w:p w:rsidR="000A7F25" w:rsidRDefault="000A7F25" w:rsidP="000A7F25">
      <w:pPr>
        <w:jc w:val="both"/>
        <w:rPr>
          <w:rFonts w:ascii="Times New Roman" w:hAnsi="Times New Roman"/>
        </w:rPr>
      </w:pPr>
    </w:p>
    <w:p w:rsidR="000A7F25" w:rsidRDefault="000A7F25" w:rsidP="000A7F25">
      <w:pPr>
        <w:jc w:val="both"/>
        <w:rPr>
          <w:rFonts w:ascii="Times New Roman" w:hAnsi="Times New Roman"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0A7F25" w:rsidRDefault="000A7F25" w:rsidP="000A7F25">
      <w:pPr>
        <w:jc w:val="right"/>
        <w:rPr>
          <w:rFonts w:ascii="Times New Roman" w:hAnsi="Times New Roman"/>
          <w:b/>
        </w:rPr>
      </w:pPr>
    </w:p>
    <w:p w:rsidR="00BB0F20" w:rsidRDefault="00BB0F20">
      <w:bookmarkStart w:id="0" w:name="_GoBack"/>
      <w:bookmarkEnd w:id="0"/>
    </w:p>
    <w:sectPr w:rsidR="00BB0F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F25"/>
    <w:rsid w:val="000A7F25"/>
    <w:rsid w:val="00BB0F20"/>
    <w:rsid w:val="00D5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008D46-F450-428D-B191-ABDB55B2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F25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5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2021-01-28T12:37:00Z</dcterms:created>
  <dcterms:modified xsi:type="dcterms:W3CDTF">2021-01-28T12:38:00Z</dcterms:modified>
</cp:coreProperties>
</file>