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25" w:rsidRDefault="009150B6" w:rsidP="000A7F2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Formular 6</w:t>
      </w:r>
      <w:bookmarkStart w:id="0" w:name="_GoBack"/>
      <w:bookmarkEnd w:id="0"/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OPERATOR ECONOMIC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(denumirea/numele)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A7F25" w:rsidRDefault="000A7F25" w:rsidP="000A7F25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0A7F25" w:rsidRDefault="000A7F25" w:rsidP="000A7F2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DECLARATIE</w:t>
      </w:r>
    </w:p>
    <w:p w:rsidR="000A7F25" w:rsidRDefault="000A7F25" w:rsidP="000A7F2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privind neîncadrarea în situa</w:t>
      </w:r>
      <w:r>
        <w:rPr>
          <w:rFonts w:ascii="Times New Roman" w:hAnsi="Times New Roman"/>
        </w:rPr>
        <w:t>ț</w:t>
      </w:r>
      <w:r>
        <w:rPr>
          <w:rFonts w:ascii="Times New Roman" w:hAnsi="Times New Roman"/>
          <w:b/>
          <w:bCs/>
        </w:rPr>
        <w:t>iile prev</w:t>
      </w:r>
      <w:r>
        <w:rPr>
          <w:rFonts w:ascii="Times New Roman" w:hAnsi="Times New Roman"/>
        </w:rPr>
        <w:t>ă</w:t>
      </w:r>
      <w:r>
        <w:rPr>
          <w:rFonts w:ascii="Times New Roman" w:hAnsi="Times New Roman"/>
          <w:b/>
          <w:bCs/>
        </w:rPr>
        <w:t>zute la art. 59 - 62</w:t>
      </w:r>
    </w:p>
    <w:p w:rsidR="000A7F25" w:rsidRDefault="000A7F25" w:rsidP="000A7F2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din LEGEA 98/2016, privind achizițiile publice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Subsemnatul(a).................................................. (se inserează numele operatorului economic persoana juridică), în calitate de ofertant/candidat/concurent la procedura de ......................... (se mentioneaza procedura) pentru achizitia de ...................................................... (se insereaza, dupa caz, denumirea podusului, seviciului sau lucrarii si codul CPV), la data de .............. (se insereaza data), organizata de ................................................ (se insereaza numele autoritatii contractante), declar pe proprie raspundere ca: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membrii în cadrul consiliului de administratie/organele de conducere sau de supervizare ai societatii comerciale si/sau actionarii ori asociatii acesteia, nu sunt sot/sotie, ruda sau afin pâna la gradul al patrulea inclusiv si nu se afla în relatii comerciale cu persoane ce detin functii de decizie în cadrul autoritatii contractante.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Subsemnatul declar ca informațiile furnizate sunt complete si corecte în fiecare detaliu si înțeleg ca autoritatea contractanta are dreptul de a solicita, în scopul verificării si confirmării declarațiilor orice documente doveditoare de care dispunem.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Înțeleg ca în cazul în care aceasta declarație nu este conforma cu realitatea sunt pasibil de încălcarea prevederilor legislației penale privind falsul în declarații.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Operator economic,</w:t>
      </w:r>
    </w:p>
    <w:p w:rsidR="000A7F25" w:rsidRDefault="000A7F25" w:rsidP="000A7F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………………………….</w:t>
      </w:r>
    </w:p>
    <w:p w:rsidR="000A7F25" w:rsidRDefault="000A7F25" w:rsidP="000A7F2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(semnatura autorizata)</w:t>
      </w:r>
    </w:p>
    <w:p w:rsidR="000A7F25" w:rsidRDefault="000A7F25" w:rsidP="000A7F25">
      <w:pPr>
        <w:jc w:val="both"/>
        <w:rPr>
          <w:rFonts w:ascii="Times New Roman" w:hAnsi="Times New Roman"/>
        </w:rPr>
      </w:pPr>
    </w:p>
    <w:p w:rsidR="000A7F25" w:rsidRDefault="000A7F25" w:rsidP="000A7F25">
      <w:pPr>
        <w:jc w:val="both"/>
        <w:rPr>
          <w:rFonts w:ascii="Times New Roman" w:hAnsi="Times New Roman"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0A7F25" w:rsidRDefault="000A7F25" w:rsidP="000A7F25">
      <w:pPr>
        <w:jc w:val="right"/>
        <w:rPr>
          <w:rFonts w:ascii="Times New Roman" w:hAnsi="Times New Roman"/>
          <w:b/>
        </w:rPr>
      </w:pPr>
    </w:p>
    <w:p w:rsidR="00BB0F20" w:rsidRDefault="00BB0F20"/>
    <w:sectPr w:rsidR="00BB0F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25"/>
    <w:rsid w:val="000A7F25"/>
    <w:rsid w:val="009150B6"/>
    <w:rsid w:val="00BB0F20"/>
    <w:rsid w:val="00D5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19D3"/>
  <w15:chartTrackingRefBased/>
  <w15:docId w15:val="{7A008D46-F450-428D-B191-ABDB55B2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F2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PC</cp:lastModifiedBy>
  <cp:revision>2</cp:revision>
  <dcterms:created xsi:type="dcterms:W3CDTF">2021-01-28T12:37:00Z</dcterms:created>
  <dcterms:modified xsi:type="dcterms:W3CDTF">2025-03-31T10:10:00Z</dcterms:modified>
</cp:coreProperties>
</file>